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43DCD" w14:textId="77777777" w:rsidR="004B671D" w:rsidRPr="00A36B4F" w:rsidRDefault="004B671D" w:rsidP="004B671D">
      <w:pPr>
        <w:jc w:val="center"/>
        <w:rPr>
          <w:rFonts w:ascii="Times New Roman" w:hAnsi="Times New Roman" w:cs="Times New Roman"/>
          <w:sz w:val="36"/>
          <w:szCs w:val="36"/>
        </w:rPr>
      </w:pPr>
      <w:r w:rsidRPr="00A36B4F">
        <w:rPr>
          <w:rFonts w:ascii="Times New Roman" w:hAnsi="Times New Roman" w:cs="Times New Roman"/>
          <w:sz w:val="36"/>
          <w:szCs w:val="36"/>
        </w:rPr>
        <w:t xml:space="preserve">Dokumentacja Techniczna Programu Projektu </w:t>
      </w:r>
    </w:p>
    <w:p w14:paraId="2993BFBC" w14:textId="23D9DA18" w:rsidR="004B671D" w:rsidRPr="00A36B4F" w:rsidRDefault="004B671D" w:rsidP="004B671D">
      <w:pPr>
        <w:jc w:val="center"/>
        <w:rPr>
          <w:rFonts w:ascii="Times New Roman" w:hAnsi="Times New Roman" w:cs="Times New Roman"/>
          <w:sz w:val="24"/>
          <w:szCs w:val="24"/>
        </w:rPr>
      </w:pPr>
      <w:r w:rsidRPr="00A36B4F">
        <w:rPr>
          <w:rFonts w:ascii="Times New Roman" w:hAnsi="Times New Roman" w:cs="Times New Roman"/>
          <w:sz w:val="36"/>
          <w:szCs w:val="36"/>
        </w:rPr>
        <w:t>Nr 2 Stepushenkov 63334</w:t>
      </w:r>
    </w:p>
    <w:p w14:paraId="242F561B" w14:textId="77777777" w:rsidR="004B671D" w:rsidRPr="00A36B4F" w:rsidRDefault="004B671D" w:rsidP="004B67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07163C" w14:textId="77777777" w:rsidR="004B671D" w:rsidRPr="00A36B4F" w:rsidRDefault="004B671D" w:rsidP="004B671D">
      <w:pPr>
        <w:pStyle w:val="Nagwek3"/>
        <w:jc w:val="center"/>
        <w:rPr>
          <w:rFonts w:ascii="Times New Roman" w:hAnsi="Times New Roman" w:cs="Times New Roman"/>
          <w:b/>
          <w:bCs/>
        </w:rPr>
      </w:pPr>
      <w:bookmarkStart w:id="0" w:name="_w9ycfvavzzus" w:colFirst="0" w:colLast="0"/>
      <w:bookmarkEnd w:id="0"/>
      <w:r w:rsidRPr="00A36B4F">
        <w:rPr>
          <w:rFonts w:ascii="Times New Roman" w:hAnsi="Times New Roman" w:cs="Times New Roman"/>
          <w:b/>
          <w:bCs/>
        </w:rPr>
        <w:t>Wstęp</w:t>
      </w:r>
    </w:p>
    <w:p w14:paraId="75ECE01F" w14:textId="77777777" w:rsidR="004B671D" w:rsidRPr="00A36B4F" w:rsidRDefault="004B671D" w:rsidP="004B67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5F0DC9" w14:textId="65F437F7" w:rsidR="004B671D" w:rsidRPr="00A36B4F" w:rsidRDefault="004B671D" w:rsidP="004B671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A36B4F">
        <w:rPr>
          <w:rFonts w:ascii="Times New Roman" w:hAnsi="Times New Roman" w:cs="Times New Roman"/>
          <w:sz w:val="28"/>
          <w:szCs w:val="28"/>
        </w:rPr>
        <w:t>Program konsolowy napisany w języku C# służy analizatorom szeregu potęgowego.</w:t>
      </w:r>
    </w:p>
    <w:p w14:paraId="020B5387" w14:textId="07901C6A" w:rsidR="004B671D" w:rsidRPr="00A36B4F" w:rsidRDefault="004B671D" w:rsidP="004B671D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E9ED518" w14:textId="3FABB829" w:rsidR="004B671D" w:rsidRPr="00A36B4F" w:rsidRDefault="004B671D" w:rsidP="004B671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A36B4F">
        <w:rPr>
          <w:rFonts w:ascii="Times New Roman" w:hAnsi="Times New Roman" w:cs="Times New Roman"/>
          <w:sz w:val="28"/>
          <w:szCs w:val="28"/>
        </w:rPr>
        <w:t>Menu programy:</w:t>
      </w:r>
    </w:p>
    <w:p w14:paraId="39C4E1F9" w14:textId="511DE892" w:rsidR="004B671D" w:rsidRPr="00A36B4F" w:rsidRDefault="004B671D" w:rsidP="004B671D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036FFE16" w14:textId="65F0002C" w:rsidR="004B671D" w:rsidRPr="00A36B4F" w:rsidRDefault="004B671D" w:rsidP="004B671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36B4F">
        <w:rPr>
          <w:rFonts w:ascii="Times New Roman" w:hAnsi="Times New Roman" w:cs="Times New Roman"/>
          <w:sz w:val="28"/>
          <w:szCs w:val="28"/>
        </w:rPr>
        <w:t>Laboratorium Nr 2 (analizator laboratoryjnego szeregu potęgowego);</w:t>
      </w:r>
    </w:p>
    <w:p w14:paraId="3F3CF0DA" w14:textId="0F300948" w:rsidR="004B671D" w:rsidRPr="00A36B4F" w:rsidRDefault="004B671D" w:rsidP="004B671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36B4F">
        <w:rPr>
          <w:rFonts w:ascii="Times New Roman" w:hAnsi="Times New Roman" w:cs="Times New Roman"/>
          <w:sz w:val="28"/>
          <w:szCs w:val="28"/>
        </w:rPr>
        <w:t>Projekt Nr 2 (analizator indywidualnego szeregu potęgowego);</w:t>
      </w:r>
    </w:p>
    <w:p w14:paraId="40E0CF98" w14:textId="1166FC5C" w:rsidR="004B671D" w:rsidRDefault="004B671D" w:rsidP="004B671D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36EC1064" w14:textId="102222E6" w:rsidR="00A36B4F" w:rsidRPr="00A36B4F" w:rsidRDefault="00A36B4F" w:rsidP="004B671D">
      <w:pPr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36B4F">
        <w:rPr>
          <w:rFonts w:ascii="Times New Roman" w:hAnsi="Times New Roman" w:cs="Times New Roman"/>
          <w:b/>
          <w:bCs/>
          <w:sz w:val="20"/>
          <w:szCs w:val="20"/>
        </w:rPr>
        <w:t xml:space="preserve">Menu programy: </w:t>
      </w:r>
    </w:p>
    <w:p w14:paraId="08A1899B" w14:textId="2730DC9B" w:rsidR="00A36B4F" w:rsidRDefault="00A36B4F" w:rsidP="004B671D">
      <w:pPr>
        <w:ind w:left="72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88BE9F9" wp14:editId="4FF84149">
            <wp:extent cx="5943600" cy="3765550"/>
            <wp:effectExtent l="0" t="0" r="0" b="635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37D" w14:textId="000A3121" w:rsidR="00A36B4F" w:rsidRDefault="00A36B4F" w:rsidP="004B671D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220B73BD" w14:textId="77777777" w:rsidR="00A36B4F" w:rsidRDefault="00A36B4F" w:rsidP="004B671D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0507FE65" w14:textId="1EB72756" w:rsidR="004B671D" w:rsidRDefault="004B671D" w:rsidP="004B671D">
      <w:pPr>
        <w:ind w:left="720"/>
        <w:rPr>
          <w:rFonts w:ascii="Times New Roman" w:hAnsi="Times New Roman" w:cs="Times New Roman"/>
          <w:sz w:val="20"/>
          <w:szCs w:val="20"/>
        </w:rPr>
      </w:pPr>
    </w:p>
    <w:p w14:paraId="736CD304" w14:textId="493F8B03" w:rsidR="004B671D" w:rsidRPr="00A36B4F" w:rsidRDefault="004B671D" w:rsidP="00A36B4F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36B4F">
        <w:rPr>
          <w:rFonts w:ascii="Times New Roman" w:hAnsi="Times New Roman" w:cs="Times New Roman"/>
          <w:b/>
          <w:bCs/>
          <w:sz w:val="28"/>
          <w:szCs w:val="28"/>
        </w:rPr>
        <w:t>Laboratorium Nr 2</w:t>
      </w:r>
    </w:p>
    <w:p w14:paraId="3AD77D04" w14:textId="01ED75E6" w:rsidR="004B671D" w:rsidRPr="00A36B4F" w:rsidRDefault="004B671D" w:rsidP="00A36B4F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A36B4F">
        <w:rPr>
          <w:rFonts w:ascii="Times New Roman" w:hAnsi="Times New Roman" w:cs="Times New Roman"/>
          <w:b/>
          <w:bCs/>
          <w:sz w:val="28"/>
          <w:szCs w:val="28"/>
        </w:rPr>
        <w:t>(analizator laboratoryjnego szeregu potęgowego)</w:t>
      </w:r>
    </w:p>
    <w:p w14:paraId="0DD0AD02" w14:textId="7E64CE79" w:rsidR="00A36B4F" w:rsidRPr="004B671D" w:rsidRDefault="00A36B4F" w:rsidP="004B671D">
      <w:pPr>
        <w:ind w:left="72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51E7AC" wp14:editId="2750E080">
            <wp:extent cx="5943600" cy="3331210"/>
            <wp:effectExtent l="0" t="0" r="0" b="2540"/>
            <wp:docPr id="2" name="Obraz 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89B3" w14:textId="77777777" w:rsidR="004B671D" w:rsidRPr="00732D51" w:rsidRDefault="004B671D" w:rsidP="004B671D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bookmarkStart w:id="1" w:name="_a1kxtzq5x4d0" w:colFirst="0" w:colLast="0"/>
      <w:bookmarkEnd w:id="1"/>
    </w:p>
    <w:p w14:paraId="561359D5" w14:textId="77777777" w:rsidR="00A36B4F" w:rsidRDefault="00A36B4F" w:rsidP="00A36B4F">
      <w:pPr>
        <w:jc w:val="both"/>
      </w:pPr>
    </w:p>
    <w:p w14:paraId="53F47030" w14:textId="22E983B3" w:rsidR="00A0137F" w:rsidRDefault="004B671D" w:rsidP="00A36B4F">
      <w:pPr>
        <w:jc w:val="both"/>
        <w:rPr>
          <w:rFonts w:ascii="Times New Roman" w:hAnsi="Times New Roman" w:cs="Times New Roman"/>
          <w:sz w:val="28"/>
          <w:szCs w:val="28"/>
        </w:rPr>
      </w:pPr>
      <w:r w:rsidRPr="00A36B4F">
        <w:rPr>
          <w:rFonts w:ascii="Times New Roman" w:hAnsi="Times New Roman" w:cs="Times New Roman"/>
          <w:sz w:val="28"/>
          <w:szCs w:val="28"/>
        </w:rPr>
        <w:t>Służy przejściem do formularza projektowanego na zajęciach laboratoryjnych.</w:t>
      </w:r>
      <w:r w:rsidR="00A36B4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6E3135" w14:textId="6562AD85" w:rsidR="0052683C" w:rsidRDefault="0052683C" w:rsidP="00A36B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A7BD7B" w14:textId="5E75F0B3" w:rsidR="0052683C" w:rsidRDefault="0052683C" w:rsidP="00A36B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Funkcjonalność formularza „reprezentują” kontrolki Button umieszczone na formularzu (w widoku Design), które mają umożliwić wizualizację:</w:t>
      </w:r>
    </w:p>
    <w:p w14:paraId="6D9FE0D6" w14:textId="34C67CDF" w:rsidR="0052683C" w:rsidRDefault="0052683C" w:rsidP="0052683C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Pojedynczej wartości szeregu potęgowego w podanym punkcie X (przy określonej dokładności obliczeń </w:t>
      </w:r>
      <w:proofErr w:type="spellStart"/>
      <w:r>
        <w:rPr>
          <w:rFonts w:ascii="Times New Roman" w:hAnsi="Times New Roman" w:cs="Times New Roman"/>
          <w:sz w:val="28"/>
          <w:szCs w:val="28"/>
        </w:rPr>
        <w:t>Eps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3DB15725" w14:textId="487C3AEF" w:rsidR="0052683C" w:rsidRPr="0052683C" w:rsidRDefault="00BB41AD" w:rsidP="0052683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EDC5F4" wp14:editId="299E3913">
            <wp:extent cx="5257800" cy="2946278"/>
            <wp:effectExtent l="0" t="0" r="0" b="6985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409" cy="29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D88E" w14:textId="23906C42" w:rsidR="0052683C" w:rsidRPr="00BB41AD" w:rsidRDefault="00BB41AD" w:rsidP="00BB41AD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Tabelaryczną zmianę wartości szeregu potęgowego w podanym przedziale [</w:t>
      </w:r>
      <w:proofErr w:type="spellStart"/>
      <w:r>
        <w:rPr>
          <w:rFonts w:ascii="Times New Roman" w:hAnsi="Times New Roman" w:cs="Times New Roman"/>
          <w:sz w:val="28"/>
          <w:szCs w:val="28"/>
        </w:rPr>
        <w:t>Xd,Xg</w:t>
      </w:r>
      <w:proofErr w:type="spellEnd"/>
      <w:r>
        <w:rPr>
          <w:rFonts w:ascii="Times New Roman" w:hAnsi="Times New Roman" w:cs="Times New Roman"/>
          <w:sz w:val="28"/>
          <w:szCs w:val="28"/>
        </w:rPr>
        <w:t>]:</w:t>
      </w:r>
      <w:r w:rsidRPr="00BB41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F8B0D6" wp14:editId="157E264F">
            <wp:extent cx="5943600" cy="3337560"/>
            <wp:effectExtent l="0" t="0" r="0" b="0"/>
            <wp:docPr id="6" name="Obraz 6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stół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E55B" w14:textId="68A03197" w:rsidR="00BB41AD" w:rsidRDefault="00BB41AD" w:rsidP="00BB41AD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B41AD">
        <w:rPr>
          <w:rFonts w:ascii="Times New Roman" w:hAnsi="Times New Roman" w:cs="Times New Roman"/>
          <w:noProof/>
          <w:sz w:val="28"/>
          <w:szCs w:val="28"/>
        </w:rPr>
        <w:t>Graficzną zmianę wartości szeregu potęgowego w podanym przedzile [Xd,Xg]:</w:t>
      </w:r>
    </w:p>
    <w:p w14:paraId="649B6D15" w14:textId="2651E97B" w:rsidR="00BB41AD" w:rsidRDefault="00BB41AD" w:rsidP="00BB41AD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F4ACB9" wp14:editId="17FB7F5E">
            <wp:extent cx="5943600" cy="3329305"/>
            <wp:effectExtent l="0" t="0" r="0" b="444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CD3B" w14:textId="7BAC1716" w:rsidR="00BB41AD" w:rsidRDefault="00BB41AD" w:rsidP="00BB41AD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</w:p>
    <w:p w14:paraId="13FEB236" w14:textId="5DE41471" w:rsidR="00BB41AD" w:rsidRDefault="00BB41AD" w:rsidP="00BB41AD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 wybranie przycisku poleceń </w:t>
      </w:r>
      <w:r w:rsidRPr="00091FF2">
        <w:rPr>
          <w:rFonts w:ascii="Times New Roman" w:hAnsi="Times New Roman" w:cs="Times New Roman"/>
          <w:b/>
          <w:bCs/>
          <w:sz w:val="28"/>
          <w:szCs w:val="28"/>
        </w:rPr>
        <w:t>RESETUJ</w:t>
      </w:r>
      <w:r>
        <w:rPr>
          <w:rFonts w:ascii="Times New Roman" w:hAnsi="Times New Roman" w:cs="Times New Roman"/>
          <w:sz w:val="28"/>
          <w:szCs w:val="28"/>
        </w:rPr>
        <w:t xml:space="preserve"> skutkuje przywróceniem stanu początkowego (formularza):</w:t>
      </w:r>
    </w:p>
    <w:p w14:paraId="11F1137D" w14:textId="7A794CC5" w:rsidR="00BB41AD" w:rsidRDefault="00BB41AD" w:rsidP="00BB41AD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5886F3" wp14:editId="1BA7411A">
            <wp:extent cx="5943600" cy="3331210"/>
            <wp:effectExtent l="0" t="0" r="0" b="254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28F7" w14:textId="34C747E6" w:rsidR="00BB41AD" w:rsidRDefault="00BB41AD" w:rsidP="00BB41AD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</w:p>
    <w:p w14:paraId="5C1E16EC" w14:textId="571C2C8D" w:rsidR="00BB41AD" w:rsidRPr="00091FF2" w:rsidRDefault="00BB41AD" w:rsidP="00BB41AD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Pozycie menu:</w:t>
      </w:r>
    </w:p>
    <w:p w14:paraId="6EE5FAE1" w14:textId="07D68BE4" w:rsidR="00BB41AD" w:rsidRPr="00091FF2" w:rsidRDefault="00BB41AD" w:rsidP="00BB41AD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C170EF" w14:textId="2C350532" w:rsidR="00BB41AD" w:rsidRDefault="00BB41AD" w:rsidP="00BB41AD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Plik</w:t>
      </w:r>
    </w:p>
    <w:p w14:paraId="09151719" w14:textId="6508508D" w:rsidR="00091FF2" w:rsidRPr="00091FF2" w:rsidRDefault="00091FF2" w:rsidP="00091FF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07151B" wp14:editId="12AEC923">
            <wp:extent cx="5943600" cy="3353435"/>
            <wp:effectExtent l="0" t="0" r="0" b="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5580" w14:textId="66FEA0B0" w:rsidR="00BB41AD" w:rsidRDefault="00BB41AD" w:rsidP="00BB41AD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lastRenderedPageBreak/>
        <w:t>Typ wykresu</w:t>
      </w:r>
    </w:p>
    <w:p w14:paraId="51676DA2" w14:textId="17123A5B" w:rsidR="00091FF2" w:rsidRPr="00091FF2" w:rsidRDefault="00091FF2" w:rsidP="00091FF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5585D5" wp14:editId="35A53014">
            <wp:extent cx="5943600" cy="3336925"/>
            <wp:effectExtent l="0" t="0" r="0" b="0"/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4BB8" w14:textId="07E5B6B2" w:rsidR="00BB41AD" w:rsidRDefault="00BB41AD" w:rsidP="00BB41AD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Kolory</w:t>
      </w:r>
    </w:p>
    <w:p w14:paraId="129E9226" w14:textId="4ED107C6" w:rsidR="00091FF2" w:rsidRPr="00091FF2" w:rsidRDefault="00091FF2" w:rsidP="00091FF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240D52" wp14:editId="12AAE4E1">
            <wp:extent cx="5943600" cy="3352800"/>
            <wp:effectExtent l="0" t="0" r="0" b="0"/>
            <wp:docPr id="14" name="Obraz 1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97F2" w14:textId="59B695F0" w:rsidR="00BB41AD" w:rsidRDefault="00BB41AD" w:rsidP="00BB41AD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Styl linii</w:t>
      </w:r>
      <w:r w:rsidR="00091FF2">
        <w:rPr>
          <w:rFonts w:ascii="Times New Roman" w:hAnsi="Times New Roman" w:cs="Times New Roman"/>
          <w:b/>
          <w:bCs/>
          <w:sz w:val="28"/>
          <w:szCs w:val="28"/>
        </w:rPr>
        <w:t xml:space="preserve"> wykresu</w:t>
      </w:r>
    </w:p>
    <w:p w14:paraId="4C4C7E8D" w14:textId="5E09F0FE" w:rsidR="00091FF2" w:rsidRPr="00091FF2" w:rsidRDefault="00091FF2" w:rsidP="00091FF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6F1B50" wp14:editId="34AA8F43">
            <wp:extent cx="5943600" cy="3382010"/>
            <wp:effectExtent l="0" t="0" r="0" b="8890"/>
            <wp:docPr id="15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6D18" w14:textId="41062D4A" w:rsidR="00BB41AD" w:rsidRDefault="00BB41AD" w:rsidP="00BB41AD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Grubość linii</w:t>
      </w:r>
      <w:r w:rsidR="00091FF2">
        <w:rPr>
          <w:rFonts w:ascii="Times New Roman" w:hAnsi="Times New Roman" w:cs="Times New Roman"/>
          <w:b/>
          <w:bCs/>
          <w:sz w:val="28"/>
          <w:szCs w:val="28"/>
        </w:rPr>
        <w:t xml:space="preserve"> wykresu</w:t>
      </w:r>
    </w:p>
    <w:p w14:paraId="0FA3D389" w14:textId="0F2CDB36" w:rsidR="00091FF2" w:rsidRPr="00091FF2" w:rsidRDefault="00091FF2" w:rsidP="00091FF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E25227" wp14:editId="5CDB5B88">
            <wp:extent cx="5943600" cy="3375660"/>
            <wp:effectExtent l="0" t="0" r="0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D3F1" w14:textId="29AE50DD" w:rsidR="00BB41AD" w:rsidRPr="00091FF2" w:rsidRDefault="00BB41AD" w:rsidP="00BB41AD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Czcionka</w:t>
      </w:r>
    </w:p>
    <w:p w14:paraId="1F610847" w14:textId="541D81AC" w:rsidR="00BB41AD" w:rsidRDefault="00091FF2" w:rsidP="00091FF2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2B783C" wp14:editId="1A823474">
            <wp:extent cx="5943600" cy="3378835"/>
            <wp:effectExtent l="0" t="0" r="0" b="0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8472" w14:textId="3B4E0432" w:rsidR="00343768" w:rsidRDefault="00343768" w:rsidP="00091FF2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</w:p>
    <w:p w14:paraId="3B03B839" w14:textId="2F0EA5FA" w:rsidR="00581084" w:rsidRDefault="00581084" w:rsidP="00091FF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 w:rsidRPr="00581084">
        <w:rPr>
          <w:rFonts w:ascii="Times New Roman" w:hAnsi="Times New Roman" w:cs="Times New Roman"/>
          <w:sz w:val="28"/>
          <w:szCs w:val="28"/>
          <w:lang w:val="pl-PL"/>
        </w:rPr>
        <w:t xml:space="preserve">Aby wyjść z programu, </w:t>
      </w:r>
      <w:r>
        <w:rPr>
          <w:rFonts w:ascii="Times New Roman" w:hAnsi="Times New Roman" w:cs="Times New Roman"/>
          <w:sz w:val="28"/>
          <w:szCs w:val="28"/>
          <w:lang w:val="pl-PL"/>
        </w:rPr>
        <w:t>trzeba nacisnąć</w:t>
      </w:r>
      <w:r w:rsidRPr="00581084">
        <w:rPr>
          <w:rFonts w:ascii="Times New Roman" w:hAnsi="Times New Roman" w:cs="Times New Roman"/>
          <w:sz w:val="28"/>
          <w:szCs w:val="28"/>
          <w:lang w:val="pl-PL"/>
        </w:rPr>
        <w:t xml:space="preserve"> standardowego klawisza X „krzyżyk”, znajdującego się w prawym górnym rogu ekranu</w:t>
      </w:r>
      <w:r>
        <w:rPr>
          <w:rFonts w:ascii="Times New Roman" w:hAnsi="Times New Roman" w:cs="Times New Roman"/>
          <w:sz w:val="28"/>
          <w:szCs w:val="28"/>
          <w:lang w:val="pl-PL"/>
        </w:rPr>
        <w:t>:</w:t>
      </w:r>
    </w:p>
    <w:p w14:paraId="60023CF0" w14:textId="45206A3F" w:rsidR="00C80237" w:rsidRDefault="00C80237" w:rsidP="00091FF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0798BCC6" wp14:editId="5E940CB3">
            <wp:extent cx="5943600" cy="3341370"/>
            <wp:effectExtent l="0" t="0" r="0" b="0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B5F1" w14:textId="77777777" w:rsidR="00385BC1" w:rsidRDefault="00385BC1" w:rsidP="00091FF2">
      <w:pPr>
        <w:pStyle w:val="Akapitzlist"/>
        <w:jc w:val="both"/>
        <w:rPr>
          <w:noProof/>
        </w:rPr>
      </w:pPr>
    </w:p>
    <w:p w14:paraId="7F60D339" w14:textId="16B8BD32" w:rsidR="00581084" w:rsidRPr="00581084" w:rsidRDefault="00581084" w:rsidP="00091FF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</w:p>
    <w:p w14:paraId="58EF85A7" w14:textId="77E7497B" w:rsidR="00343768" w:rsidRPr="00385BC1" w:rsidRDefault="00343768" w:rsidP="00091FF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0AFC40" w14:textId="77777777" w:rsidR="00343768" w:rsidRDefault="00343768" w:rsidP="00343768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376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Projekt Nr 2 </w:t>
      </w:r>
    </w:p>
    <w:p w14:paraId="7EFAF083" w14:textId="70B80CE9" w:rsidR="00343768" w:rsidRDefault="00343768" w:rsidP="00343768">
      <w:pPr>
        <w:pStyle w:val="Akapitzlist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43768">
        <w:rPr>
          <w:rFonts w:ascii="Times New Roman" w:hAnsi="Times New Roman" w:cs="Times New Roman"/>
          <w:b/>
          <w:bCs/>
          <w:sz w:val="28"/>
          <w:szCs w:val="28"/>
        </w:rPr>
        <w:t>(analizator indywidualnego szeregu potęgowego)</w:t>
      </w:r>
    </w:p>
    <w:p w14:paraId="5FD43756" w14:textId="5887B1D3" w:rsidR="00C80237" w:rsidRDefault="00C80237" w:rsidP="00343768">
      <w:pPr>
        <w:pStyle w:val="Akapitzlist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333C3A" wp14:editId="59BAC815">
            <wp:extent cx="5943600" cy="3576955"/>
            <wp:effectExtent l="0" t="0" r="0" b="4445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8D6D" w14:textId="105FDF86" w:rsidR="00C80237" w:rsidRDefault="00C80237" w:rsidP="00C80237">
      <w:pPr>
        <w:jc w:val="both"/>
        <w:rPr>
          <w:rFonts w:ascii="Times New Roman" w:hAnsi="Times New Roman" w:cs="Times New Roman"/>
          <w:sz w:val="28"/>
          <w:szCs w:val="28"/>
        </w:rPr>
      </w:pPr>
      <w:r w:rsidRPr="00A36B4F">
        <w:rPr>
          <w:rFonts w:ascii="Times New Roman" w:hAnsi="Times New Roman" w:cs="Times New Roman"/>
          <w:sz w:val="28"/>
          <w:szCs w:val="28"/>
        </w:rPr>
        <w:t>Służy przejściem do formularza</w:t>
      </w:r>
      <w:r>
        <w:rPr>
          <w:rFonts w:ascii="Times New Roman" w:hAnsi="Times New Roman" w:cs="Times New Roman"/>
          <w:sz w:val="28"/>
          <w:szCs w:val="28"/>
        </w:rPr>
        <w:t xml:space="preserve"> indywidualnego </w:t>
      </w:r>
      <w:r w:rsidRPr="00A36B4F">
        <w:rPr>
          <w:rFonts w:ascii="Times New Roman" w:hAnsi="Times New Roman" w:cs="Times New Roman"/>
          <w:sz w:val="28"/>
          <w:szCs w:val="28"/>
        </w:rPr>
        <w:t>projektowanego</w:t>
      </w:r>
      <w:r w:rsidR="00297982" w:rsidRPr="00297982">
        <w:rPr>
          <w:rFonts w:ascii="Times New Roman" w:hAnsi="Times New Roman" w:cs="Times New Roman"/>
          <w:sz w:val="28"/>
          <w:szCs w:val="28"/>
          <w:lang w:val="pl-PL"/>
        </w:rPr>
        <w:t xml:space="preserve"> samodzielnie</w:t>
      </w:r>
      <w:r w:rsidRPr="00A36B4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FC6FA2" w14:textId="77777777" w:rsidR="00C80237" w:rsidRDefault="00C80237" w:rsidP="00C8023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5355F3" w14:textId="77777777" w:rsidR="00C80237" w:rsidRDefault="00C80237" w:rsidP="00C802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Funkcjonalność formularza „reprezentują” kontrolki Button umieszczone na formularzu (w widoku Design), które mają umożliwić wizualizację:</w:t>
      </w:r>
    </w:p>
    <w:p w14:paraId="6814F250" w14:textId="490EE3CE" w:rsidR="00C80237" w:rsidRDefault="00C80237" w:rsidP="00C80237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Pojedynczej wartości szeregu potęgowego w podanym punkcie X (przy określonej dokładności obliczeń </w:t>
      </w:r>
      <w:proofErr w:type="spellStart"/>
      <w:r>
        <w:rPr>
          <w:rFonts w:ascii="Times New Roman" w:hAnsi="Times New Roman" w:cs="Times New Roman"/>
          <w:sz w:val="28"/>
          <w:szCs w:val="28"/>
        </w:rPr>
        <w:t>Eps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5B4644A7" w14:textId="7206726C" w:rsidR="00297982" w:rsidRPr="00FF35C7" w:rsidRDefault="00FF35C7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C609DA1" wp14:editId="2364C0A9">
            <wp:extent cx="4823460" cy="2711412"/>
            <wp:effectExtent l="0" t="0" r="0" b="0"/>
            <wp:docPr id="44" name="Obraz 4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5871" cy="271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A0FC" w14:textId="77777777" w:rsidR="00297982" w:rsidRDefault="00297982" w:rsidP="00343768">
      <w:pPr>
        <w:pStyle w:val="Akapitzlist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6309D9D7" w14:textId="7AE4FBA6" w:rsidR="00385BC1" w:rsidRPr="00297982" w:rsidRDefault="00297982" w:rsidP="00297982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Tabelaryczną zmianę wartości szeregu potęgowego w podanym przedziale [</w:t>
      </w:r>
      <w:proofErr w:type="spellStart"/>
      <w:r>
        <w:rPr>
          <w:rFonts w:ascii="Times New Roman" w:hAnsi="Times New Roman" w:cs="Times New Roman"/>
          <w:sz w:val="28"/>
          <w:szCs w:val="28"/>
        </w:rPr>
        <w:t>Xd,Xg</w:t>
      </w:r>
      <w:proofErr w:type="spellEnd"/>
      <w:r>
        <w:rPr>
          <w:rFonts w:ascii="Times New Roman" w:hAnsi="Times New Roman" w:cs="Times New Roman"/>
          <w:sz w:val="28"/>
          <w:szCs w:val="28"/>
        </w:rPr>
        <w:t>]:</w:t>
      </w:r>
    </w:p>
    <w:p w14:paraId="3D970910" w14:textId="493B0F9A" w:rsidR="00297982" w:rsidRDefault="00FF35C7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D25DEF" wp14:editId="6B7F759B">
            <wp:extent cx="5943600" cy="3567430"/>
            <wp:effectExtent l="0" t="0" r="0" b="0"/>
            <wp:docPr id="45" name="Obraz 4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stół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64C" w14:textId="79FEE382" w:rsidR="00297982" w:rsidRDefault="00297982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BAF985" w14:textId="77777777" w:rsidR="00297982" w:rsidRDefault="00297982" w:rsidP="00297982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B41AD">
        <w:rPr>
          <w:rFonts w:ascii="Times New Roman" w:hAnsi="Times New Roman" w:cs="Times New Roman"/>
          <w:noProof/>
          <w:sz w:val="28"/>
          <w:szCs w:val="28"/>
        </w:rPr>
        <w:t>Graficzną zmianę wartości szeregu potęgowego w podanym przedzile [Xd,Xg]:</w:t>
      </w:r>
    </w:p>
    <w:p w14:paraId="426AF161" w14:textId="78D4950F" w:rsidR="00297982" w:rsidRDefault="00FF35C7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67672C" wp14:editId="6622730B">
            <wp:extent cx="5943600" cy="3562985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5A0C" w14:textId="100E5342" w:rsidR="00297982" w:rsidRDefault="00297982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1B2722" w14:textId="17BC7262" w:rsidR="00297982" w:rsidRDefault="00297982" w:rsidP="00297982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wybranie przycisku poleceń </w:t>
      </w:r>
      <w:r w:rsidRPr="00091FF2">
        <w:rPr>
          <w:rFonts w:ascii="Times New Roman" w:hAnsi="Times New Roman" w:cs="Times New Roman"/>
          <w:b/>
          <w:bCs/>
          <w:sz w:val="28"/>
          <w:szCs w:val="28"/>
        </w:rPr>
        <w:t>RESETUJ</w:t>
      </w:r>
      <w:r>
        <w:rPr>
          <w:rFonts w:ascii="Times New Roman" w:hAnsi="Times New Roman" w:cs="Times New Roman"/>
          <w:sz w:val="28"/>
          <w:szCs w:val="28"/>
        </w:rPr>
        <w:t xml:space="preserve"> skutkuje przywróceniem stanu początkowego (formularza):</w:t>
      </w:r>
    </w:p>
    <w:p w14:paraId="337CCE34" w14:textId="2A0B5E3E" w:rsidR="00575DF0" w:rsidRDefault="00575DF0" w:rsidP="00575DF0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2B4199" wp14:editId="07BC9754">
            <wp:extent cx="5473730" cy="3291840"/>
            <wp:effectExtent l="0" t="0" r="0" b="3810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8240" cy="329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0909" w14:textId="77777777" w:rsidR="00575DF0" w:rsidRPr="00091FF2" w:rsidRDefault="00575DF0" w:rsidP="00575DF0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Pozycie menu:</w:t>
      </w:r>
    </w:p>
    <w:p w14:paraId="1579860C" w14:textId="77777777" w:rsidR="00575DF0" w:rsidRPr="00091FF2" w:rsidRDefault="00575DF0" w:rsidP="00575DF0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1843C9" w14:textId="77777777" w:rsidR="00575DF0" w:rsidRDefault="00575DF0" w:rsidP="00575DF0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lastRenderedPageBreak/>
        <w:t>Plik</w:t>
      </w:r>
    </w:p>
    <w:p w14:paraId="27ED7686" w14:textId="2E8C7823" w:rsidR="00575DF0" w:rsidRPr="00091FF2" w:rsidRDefault="00575DF0" w:rsidP="00575DF0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262149" wp14:editId="2341CE1A">
            <wp:extent cx="5943600" cy="3566160"/>
            <wp:effectExtent l="0" t="0" r="0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B9EF" w14:textId="77777777" w:rsidR="00575DF0" w:rsidRDefault="00575DF0" w:rsidP="00575DF0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Typ wykresu</w:t>
      </w:r>
    </w:p>
    <w:p w14:paraId="0A31FC11" w14:textId="064BDC64" w:rsidR="00575DF0" w:rsidRPr="00091FF2" w:rsidRDefault="00575DF0" w:rsidP="00575DF0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529164" wp14:editId="53061020">
            <wp:extent cx="5943600" cy="3562985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BD6A" w14:textId="77777777" w:rsidR="00575DF0" w:rsidRDefault="00575DF0" w:rsidP="00575DF0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Kolory</w:t>
      </w:r>
    </w:p>
    <w:p w14:paraId="1D326FEA" w14:textId="0484CBAF" w:rsidR="00575DF0" w:rsidRPr="00091FF2" w:rsidRDefault="00575DF0" w:rsidP="00575DF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6BB55" wp14:editId="34C01F0D">
            <wp:extent cx="5943600" cy="3567430"/>
            <wp:effectExtent l="0" t="0" r="0" b="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26C5" w14:textId="77777777" w:rsidR="00575DF0" w:rsidRDefault="00575DF0" w:rsidP="00575DF0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Styl linii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wykresu</w:t>
      </w:r>
    </w:p>
    <w:p w14:paraId="0E682757" w14:textId="25B462A9" w:rsidR="00575DF0" w:rsidRPr="00091FF2" w:rsidRDefault="00575DF0" w:rsidP="00575DF0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39BA6C" wp14:editId="13DFFA99">
            <wp:extent cx="5943600" cy="3583305"/>
            <wp:effectExtent l="0" t="0" r="0" b="0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EAEE" w14:textId="77777777" w:rsidR="00575DF0" w:rsidRDefault="00575DF0" w:rsidP="00575DF0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Grubość linii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wykresu</w:t>
      </w:r>
    </w:p>
    <w:p w14:paraId="13767A64" w14:textId="5E24EEE3" w:rsidR="00575DF0" w:rsidRPr="00091FF2" w:rsidRDefault="00575DF0" w:rsidP="00575DF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ED5C52" wp14:editId="6300A489">
            <wp:extent cx="5943600" cy="3571240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FE35" w14:textId="77777777" w:rsidR="00575DF0" w:rsidRPr="00091FF2" w:rsidRDefault="00575DF0" w:rsidP="00575DF0">
      <w:pPr>
        <w:pStyle w:val="Akapitzlist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91FF2">
        <w:rPr>
          <w:rFonts w:ascii="Times New Roman" w:hAnsi="Times New Roman" w:cs="Times New Roman"/>
          <w:b/>
          <w:bCs/>
          <w:sz w:val="28"/>
          <w:szCs w:val="28"/>
        </w:rPr>
        <w:t>Czcionka</w:t>
      </w:r>
    </w:p>
    <w:p w14:paraId="55C213B7" w14:textId="56185C0B" w:rsidR="00575DF0" w:rsidRDefault="00575DF0" w:rsidP="00575DF0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8FF93E" wp14:editId="75E9F677">
            <wp:extent cx="5943600" cy="3566160"/>
            <wp:effectExtent l="0" t="0" r="0" b="0"/>
            <wp:docPr id="37" name="Obraz 3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32DE" w14:textId="77777777" w:rsidR="00575DF0" w:rsidRDefault="00575DF0" w:rsidP="00575DF0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</w:p>
    <w:p w14:paraId="3E5B2AE4" w14:textId="77777777" w:rsidR="00575DF0" w:rsidRDefault="00575DF0" w:rsidP="00575DF0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 w:rsidRPr="00581084">
        <w:rPr>
          <w:rFonts w:ascii="Times New Roman" w:hAnsi="Times New Roman" w:cs="Times New Roman"/>
          <w:sz w:val="28"/>
          <w:szCs w:val="28"/>
          <w:lang w:val="pl-PL"/>
        </w:rPr>
        <w:t xml:space="preserve">Aby wyjść z programu, </w:t>
      </w:r>
      <w:r>
        <w:rPr>
          <w:rFonts w:ascii="Times New Roman" w:hAnsi="Times New Roman" w:cs="Times New Roman"/>
          <w:sz w:val="28"/>
          <w:szCs w:val="28"/>
          <w:lang w:val="pl-PL"/>
        </w:rPr>
        <w:t>trzeba nacisnąć</w:t>
      </w:r>
      <w:r w:rsidRPr="00581084">
        <w:rPr>
          <w:rFonts w:ascii="Times New Roman" w:hAnsi="Times New Roman" w:cs="Times New Roman"/>
          <w:sz w:val="28"/>
          <w:szCs w:val="28"/>
          <w:lang w:val="pl-PL"/>
        </w:rPr>
        <w:t xml:space="preserve"> standardowego klawisza X „krzyżyk”, znajdującego się w prawym górnym rogu ekranu</w:t>
      </w:r>
      <w:r>
        <w:rPr>
          <w:rFonts w:ascii="Times New Roman" w:hAnsi="Times New Roman" w:cs="Times New Roman"/>
          <w:sz w:val="28"/>
          <w:szCs w:val="28"/>
          <w:lang w:val="pl-PL"/>
        </w:rPr>
        <w:t>:</w:t>
      </w:r>
    </w:p>
    <w:p w14:paraId="4A89482A" w14:textId="469F819E" w:rsidR="00575DF0" w:rsidRDefault="00575DF0" w:rsidP="00575DF0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703C5FD0" wp14:editId="4237F171">
            <wp:extent cx="5943600" cy="3564255"/>
            <wp:effectExtent l="0" t="0" r="0" b="0"/>
            <wp:docPr id="38" name="Obraz 3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5D36" w14:textId="77777777" w:rsidR="00575DF0" w:rsidRDefault="00575DF0" w:rsidP="00575DF0">
      <w:pPr>
        <w:pStyle w:val="Akapitzlist"/>
        <w:jc w:val="both"/>
        <w:rPr>
          <w:noProof/>
        </w:rPr>
      </w:pPr>
    </w:p>
    <w:p w14:paraId="62DE8DF2" w14:textId="77777777" w:rsidR="00575DF0" w:rsidRPr="00581084" w:rsidRDefault="00575DF0" w:rsidP="00575DF0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</w:p>
    <w:p w14:paraId="109CB6BD" w14:textId="3287693A" w:rsidR="00297982" w:rsidRDefault="00575DF0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Ponadto dla wygody użytkownika dodano dodatkow</w:t>
      </w:r>
      <w:r w:rsidR="00EF2CC7">
        <w:rPr>
          <w:rFonts w:ascii="Times New Roman" w:hAnsi="Times New Roman" w:cs="Times New Roman"/>
          <w:sz w:val="28"/>
          <w:szCs w:val="28"/>
          <w:lang w:val="pl-PL"/>
        </w:rPr>
        <w:t xml:space="preserve">y klawisz </w:t>
      </w:r>
      <w:proofErr w:type="spellStart"/>
      <w:r w:rsidR="00EF2CC7" w:rsidRPr="00EF2CC7">
        <w:rPr>
          <w:rFonts w:ascii="Times New Roman" w:hAnsi="Times New Roman" w:cs="Times New Roman"/>
          <w:b/>
          <w:bCs/>
          <w:sz w:val="28"/>
          <w:szCs w:val="28"/>
          <w:lang w:val="pl-PL"/>
        </w:rPr>
        <w:t>Exit</w:t>
      </w:r>
      <w:proofErr w:type="spellEnd"/>
      <w:r w:rsidR="00EF2CC7" w:rsidRPr="00EF2CC7">
        <w:rPr>
          <w:rFonts w:ascii="Times New Roman" w:hAnsi="Times New Roman" w:cs="Times New Roman"/>
          <w:b/>
          <w:bCs/>
          <w:sz w:val="28"/>
          <w:szCs w:val="28"/>
          <w:lang w:val="pl-PL"/>
        </w:rPr>
        <w:t xml:space="preserve"> </w:t>
      </w:r>
      <w:r w:rsidR="00EF2CC7">
        <w:rPr>
          <w:rFonts w:ascii="Times New Roman" w:hAnsi="Times New Roman" w:cs="Times New Roman"/>
          <w:sz w:val="28"/>
          <w:szCs w:val="28"/>
          <w:lang w:val="pl-PL"/>
        </w:rPr>
        <w:t>umożliwiający wyjście z programu:</w:t>
      </w:r>
    </w:p>
    <w:p w14:paraId="0FDCB66E" w14:textId="6D69A20E" w:rsidR="00EF2CC7" w:rsidRDefault="00EF2CC7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3A74BB9B" wp14:editId="6F7B6F4C">
            <wp:extent cx="5943600" cy="3583940"/>
            <wp:effectExtent l="0" t="0" r="0" b="0"/>
            <wp:docPr id="39" name="Obraz 3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DF36" w14:textId="317447F1" w:rsidR="00EF2CC7" w:rsidRDefault="00EF2CC7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EF2CC7">
        <w:rPr>
          <w:rFonts w:ascii="Times New Roman" w:hAnsi="Times New Roman" w:cs="Times New Roman"/>
          <w:sz w:val="28"/>
          <w:szCs w:val="28"/>
          <w:lang w:val="pl-PL"/>
        </w:rPr>
        <w:lastRenderedPageBreak/>
        <w:t>Do ekranu głównego programu (</w:t>
      </w:r>
      <w:r>
        <w:rPr>
          <w:rFonts w:ascii="Times New Roman" w:hAnsi="Times New Roman" w:cs="Times New Roman"/>
          <w:sz w:val="28"/>
          <w:szCs w:val="28"/>
          <w:lang w:val="pl-PL"/>
        </w:rPr>
        <w:t>Kokpit Projektu Nr2_Stepushenkov63334</w:t>
      </w:r>
      <w:r w:rsidRPr="00EF2CC7">
        <w:rPr>
          <w:rFonts w:ascii="Times New Roman" w:hAnsi="Times New Roman" w:cs="Times New Roman"/>
          <w:sz w:val="28"/>
          <w:szCs w:val="28"/>
          <w:lang w:val="pl-PL"/>
        </w:rPr>
        <w:t xml:space="preserve">) można powrócić za pomocą klawisza </w:t>
      </w:r>
      <w:proofErr w:type="spellStart"/>
      <w:r w:rsidRPr="00EF2CC7">
        <w:rPr>
          <w:rFonts w:ascii="Times New Roman" w:hAnsi="Times New Roman" w:cs="Times New Roman"/>
          <w:b/>
          <w:bCs/>
          <w:sz w:val="28"/>
          <w:szCs w:val="28"/>
          <w:lang w:val="pl-PL"/>
        </w:rPr>
        <w:t>Back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:</w:t>
      </w:r>
    </w:p>
    <w:p w14:paraId="54F8BEB8" w14:textId="2C1EFC84" w:rsidR="00EF2CC7" w:rsidRDefault="00EF2CC7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DC1A84B" wp14:editId="62B09A5E">
            <wp:extent cx="5943600" cy="3574415"/>
            <wp:effectExtent l="0" t="0" r="0" b="6985"/>
            <wp:docPr id="40" name="Obraz 4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 descr="Obraz zawierający tekst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A5B" w14:textId="77777777" w:rsidR="00EF2CC7" w:rsidRDefault="00EF2CC7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</w:p>
    <w:p w14:paraId="56BDDF13" w14:textId="77777777" w:rsidR="00EF2CC7" w:rsidRDefault="00EF2CC7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</w:p>
    <w:p w14:paraId="3BCA1644" w14:textId="20ABA6E8" w:rsidR="00EF2CC7" w:rsidRDefault="00EF2CC7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A</w:t>
      </w:r>
      <w:r w:rsidRPr="00EF2CC7">
        <w:rPr>
          <w:rFonts w:ascii="Times New Roman" w:hAnsi="Times New Roman" w:cs="Times New Roman"/>
          <w:sz w:val="28"/>
          <w:szCs w:val="28"/>
          <w:lang w:val="pl-PL"/>
        </w:rPr>
        <w:t xml:space="preserve">by uniknąć przypadkowego wciśnięcia klawiszy </w:t>
      </w:r>
      <w:proofErr w:type="spellStart"/>
      <w:r w:rsidRPr="00EF2CC7">
        <w:rPr>
          <w:rFonts w:ascii="Times New Roman" w:hAnsi="Times New Roman" w:cs="Times New Roman"/>
          <w:b/>
          <w:bCs/>
          <w:sz w:val="28"/>
          <w:szCs w:val="28"/>
          <w:lang w:val="pl-PL"/>
        </w:rPr>
        <w:t>Exit</w:t>
      </w:r>
      <w:proofErr w:type="spellEnd"/>
      <w:r w:rsidRPr="00EF2CC7">
        <w:rPr>
          <w:rFonts w:ascii="Times New Roman" w:hAnsi="Times New Roman" w:cs="Times New Roman"/>
          <w:sz w:val="28"/>
          <w:szCs w:val="28"/>
          <w:lang w:val="pl-PL"/>
        </w:rPr>
        <w:t xml:space="preserve"> lub </w:t>
      </w:r>
      <w:proofErr w:type="spellStart"/>
      <w:r w:rsidRPr="00EF2CC7">
        <w:rPr>
          <w:rFonts w:ascii="Times New Roman" w:hAnsi="Times New Roman" w:cs="Times New Roman"/>
          <w:b/>
          <w:bCs/>
          <w:sz w:val="28"/>
          <w:szCs w:val="28"/>
          <w:lang w:val="pl-PL"/>
        </w:rPr>
        <w:t>Back</w:t>
      </w:r>
      <w:proofErr w:type="spellEnd"/>
      <w:r w:rsidRPr="00EF2CC7">
        <w:rPr>
          <w:rFonts w:ascii="Times New Roman" w:hAnsi="Times New Roman" w:cs="Times New Roman"/>
          <w:sz w:val="28"/>
          <w:szCs w:val="28"/>
          <w:lang w:val="pl-PL"/>
        </w:rPr>
        <w:t>, po ich naciśnięciu program zapyta, czy użytkownik jest pewien, że chce kontynuować wybraną akcję</w:t>
      </w:r>
      <w:r>
        <w:rPr>
          <w:rFonts w:ascii="Times New Roman" w:hAnsi="Times New Roman" w:cs="Times New Roman"/>
          <w:sz w:val="28"/>
          <w:szCs w:val="28"/>
          <w:lang w:val="pl-PL"/>
        </w:rPr>
        <w:t>:</w:t>
      </w:r>
    </w:p>
    <w:p w14:paraId="742EC5E7" w14:textId="38EC0922" w:rsidR="00EF2CC7" w:rsidRDefault="005F0F91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proofErr w:type="spellStart"/>
      <w:r w:rsidRPr="005F0F91">
        <w:rPr>
          <w:rFonts w:ascii="Times New Roman" w:hAnsi="Times New Roman" w:cs="Times New Roman"/>
          <w:b/>
          <w:bCs/>
          <w:sz w:val="28"/>
          <w:szCs w:val="28"/>
          <w:lang w:val="pl-PL"/>
        </w:rPr>
        <w:t>Exit</w:t>
      </w:r>
      <w:proofErr w:type="spellEnd"/>
    </w:p>
    <w:p w14:paraId="118A4CDE" w14:textId="77777777" w:rsidR="005F0F91" w:rsidRDefault="005F0F91" w:rsidP="00297982">
      <w:pPr>
        <w:pStyle w:val="Akapitzlist"/>
        <w:jc w:val="both"/>
        <w:rPr>
          <w:noProof/>
        </w:rPr>
      </w:pPr>
    </w:p>
    <w:p w14:paraId="3F53EEE6" w14:textId="77777777" w:rsidR="005F0F91" w:rsidRDefault="005F0F91" w:rsidP="00297982">
      <w:pPr>
        <w:pStyle w:val="Akapitzlist"/>
        <w:jc w:val="both"/>
        <w:rPr>
          <w:noProof/>
        </w:rPr>
      </w:pPr>
    </w:p>
    <w:p w14:paraId="52273731" w14:textId="127021EB" w:rsidR="005F0F91" w:rsidRDefault="005F0F91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143470F0" wp14:editId="1A60E64F">
            <wp:extent cx="5113020" cy="3344301"/>
            <wp:effectExtent l="0" t="0" r="0" b="889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9723" b="4957"/>
                    <a:stretch/>
                  </pic:blipFill>
                  <pic:spPr bwMode="auto">
                    <a:xfrm>
                      <a:off x="0" y="0"/>
                      <a:ext cx="5127751" cy="335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1F734" w14:textId="7C0586FD" w:rsidR="005F0F91" w:rsidRDefault="005F0F91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</w:p>
    <w:p w14:paraId="7B1896E9" w14:textId="155B76D1" w:rsidR="005F0F91" w:rsidRDefault="005F0F91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Back</w:t>
      </w:r>
      <w:proofErr w:type="spellEnd"/>
    </w:p>
    <w:p w14:paraId="70E9DB15" w14:textId="1306602B" w:rsidR="005F0F91" w:rsidRDefault="005F0F91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71F9F366" wp14:editId="3E63DEC3">
            <wp:extent cx="5943600" cy="3594735"/>
            <wp:effectExtent l="0" t="0" r="0" b="571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98D" w14:textId="10751E73" w:rsidR="00492B4B" w:rsidRDefault="00492B4B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</w:p>
    <w:p w14:paraId="781DEEBA" w14:textId="41D94A8D" w:rsidR="00492B4B" w:rsidRDefault="00492B4B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Szereg projektu indywidualnego:</w:t>
      </w:r>
    </w:p>
    <w:p w14:paraId="480DD3C5" w14:textId="32ACF907" w:rsidR="00FF35C7" w:rsidRDefault="00FF35C7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7A48BDF4" wp14:editId="53AC2191">
            <wp:extent cx="2524125" cy="847725"/>
            <wp:effectExtent l="0" t="0" r="9525" b="952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4534" w14:textId="1790EE4A" w:rsidR="00FF35C7" w:rsidRPr="004568C3" w:rsidRDefault="00593806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E12580A" wp14:editId="451D2365">
            <wp:extent cx="5943600" cy="1483995"/>
            <wp:effectExtent l="0" t="0" r="0" b="190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CE4" w14:textId="4545A04A" w:rsidR="00FF35C7" w:rsidRDefault="00FF35C7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39DB37F1" wp14:editId="2175DE2E">
            <wp:extent cx="5943600" cy="2151380"/>
            <wp:effectExtent l="0" t="0" r="0" b="1270"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105A" w14:textId="2B36FB87" w:rsidR="004568C3" w:rsidRDefault="004568C3" w:rsidP="00297982">
      <w:pPr>
        <w:pStyle w:val="Akapitzlist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</w:p>
    <w:p w14:paraId="775C31AC" w14:textId="27ED4A74" w:rsidR="004568C3" w:rsidRDefault="004568C3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 w:rsidRPr="004568C3">
        <w:rPr>
          <w:rFonts w:ascii="Times New Roman" w:hAnsi="Times New Roman" w:cs="Times New Roman"/>
          <w:sz w:val="28"/>
          <w:szCs w:val="28"/>
          <w:lang w:val="pl-PL"/>
        </w:rPr>
        <w:t>W indywidualnym projekcie zostały wymyślone i dodane do Kokpit Projektu Nr2 dodatkowe klawisze, które pozwalają szybko i wygodnie wyjść do głównego menu projektu i wyjść z programu.</w:t>
      </w:r>
    </w:p>
    <w:p w14:paraId="554E19B5" w14:textId="303D1F3A" w:rsidR="004568C3" w:rsidRDefault="004568C3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</w:p>
    <w:p w14:paraId="46030DF2" w14:textId="77777777" w:rsidR="004568C3" w:rsidRPr="004568C3" w:rsidRDefault="004568C3" w:rsidP="004568C3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4568C3">
        <w:rPr>
          <w:rFonts w:ascii="Times New Roman" w:hAnsi="Times New Roman" w:cs="Times New Roman"/>
          <w:b/>
          <w:sz w:val="28"/>
          <w:szCs w:val="28"/>
        </w:rPr>
        <w:t>SAMOOCENA:</w:t>
      </w:r>
    </w:p>
    <w:p w14:paraId="7E3AD194" w14:textId="77777777" w:rsidR="004568C3" w:rsidRPr="004568C3" w:rsidRDefault="004568C3" w:rsidP="004568C3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18724B6" w14:textId="3D7B3CD8" w:rsidR="004568C3" w:rsidRDefault="004568C3" w:rsidP="004568C3">
      <w:pPr>
        <w:ind w:left="720"/>
        <w:rPr>
          <w:rFonts w:ascii="Times New Roman" w:hAnsi="Times New Roman" w:cs="Times New Roman"/>
          <w:sz w:val="28"/>
          <w:szCs w:val="28"/>
        </w:rPr>
      </w:pPr>
      <w:r w:rsidRPr="004568C3">
        <w:rPr>
          <w:rFonts w:ascii="Times New Roman" w:hAnsi="Times New Roman" w:cs="Times New Roman"/>
          <w:sz w:val="28"/>
          <w:szCs w:val="28"/>
        </w:rPr>
        <w:t>Samoocena projektu LaboratoriumNr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568C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Stepushenkov63334</w:t>
      </w:r>
      <w:r w:rsidRPr="004568C3">
        <w:rPr>
          <w:rFonts w:ascii="Times New Roman" w:hAnsi="Times New Roman" w:cs="Times New Roman"/>
          <w:sz w:val="28"/>
          <w:szCs w:val="28"/>
        </w:rPr>
        <w:t>: 5.0, gdyż zostały zaimplementowane wszystkie funkcjonalności zgodnie z informacjami podanymi na zajęciach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0D4356" w14:textId="77777777" w:rsidR="004568C3" w:rsidRPr="004568C3" w:rsidRDefault="004568C3" w:rsidP="004568C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388592C" w14:textId="63CCE759" w:rsidR="004568C3" w:rsidRDefault="004568C3" w:rsidP="004568C3">
      <w:pPr>
        <w:pStyle w:val="Akapitzlist"/>
        <w:jc w:val="both"/>
        <w:rPr>
          <w:rFonts w:ascii="Times New Roman" w:hAnsi="Times New Roman" w:cs="Times New Roman"/>
          <w:sz w:val="28"/>
          <w:szCs w:val="28"/>
          <w:lang w:val="pl-PL"/>
        </w:rPr>
      </w:pPr>
      <w:r w:rsidRPr="004568C3">
        <w:rPr>
          <w:rFonts w:ascii="Times New Roman" w:hAnsi="Times New Roman" w:cs="Times New Roman"/>
          <w:sz w:val="28"/>
          <w:szCs w:val="28"/>
        </w:rPr>
        <w:t>Samoocena projektu Projekt</w:t>
      </w:r>
      <w:r>
        <w:rPr>
          <w:rFonts w:ascii="Times New Roman" w:hAnsi="Times New Roman" w:cs="Times New Roman"/>
          <w:sz w:val="28"/>
          <w:szCs w:val="28"/>
        </w:rPr>
        <w:t>Indiwidualny</w:t>
      </w:r>
      <w:r w:rsidRPr="004568C3">
        <w:rPr>
          <w:rFonts w:ascii="Times New Roman" w:hAnsi="Times New Roman" w:cs="Times New Roman"/>
          <w:sz w:val="28"/>
          <w:szCs w:val="28"/>
        </w:rPr>
        <w:t>Nr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568C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Stepushenkov63334</w:t>
      </w:r>
      <w:r w:rsidRPr="004568C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4568C3">
        <w:rPr>
          <w:rFonts w:ascii="Times New Roman" w:hAnsi="Times New Roman" w:cs="Times New Roman"/>
          <w:sz w:val="28"/>
          <w:szCs w:val="28"/>
        </w:rPr>
        <w:t>.0, gdzie wszystkie zadania zostały wykonane zgodnie z materiałami przedstawionymi na Platonie</w:t>
      </w:r>
      <w:r>
        <w:rPr>
          <w:rFonts w:ascii="Times New Roman" w:hAnsi="Times New Roman" w:cs="Times New Roman"/>
          <w:sz w:val="28"/>
          <w:szCs w:val="28"/>
        </w:rPr>
        <w:t xml:space="preserve">. I </w:t>
      </w:r>
      <w:r>
        <w:rPr>
          <w:rFonts w:ascii="Times New Roman" w:hAnsi="Times New Roman" w:cs="Times New Roman"/>
          <w:sz w:val="28"/>
          <w:szCs w:val="28"/>
          <w:lang w:val="pl-PL"/>
        </w:rPr>
        <w:t>w</w:t>
      </w:r>
      <w:r w:rsidRPr="004568C3">
        <w:rPr>
          <w:rFonts w:ascii="Times New Roman" w:hAnsi="Times New Roman" w:cs="Times New Roman"/>
          <w:sz w:val="28"/>
          <w:szCs w:val="28"/>
          <w:lang w:val="pl-PL"/>
        </w:rPr>
        <w:t xml:space="preserve"> indywidualnym projekcie zostały wymyślone i dodane do Kokpit Projektu Nr2 dodatkowe klawisze, które </w:t>
      </w:r>
      <w:r w:rsidRPr="004568C3">
        <w:rPr>
          <w:rFonts w:ascii="Times New Roman" w:hAnsi="Times New Roman" w:cs="Times New Roman"/>
          <w:sz w:val="28"/>
          <w:szCs w:val="28"/>
          <w:lang w:val="pl-PL"/>
        </w:rPr>
        <w:lastRenderedPageBreak/>
        <w:t>pozwalają szybko i wygodnie wyjść do głównego menu projektu i wyjść z programu.</w:t>
      </w:r>
    </w:p>
    <w:p w14:paraId="28981D08" w14:textId="30D1CAA5" w:rsidR="004568C3" w:rsidRPr="004568C3" w:rsidRDefault="004568C3" w:rsidP="004568C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3E3D22E" w14:textId="77777777" w:rsidR="004568C3" w:rsidRPr="004568C3" w:rsidRDefault="004568C3" w:rsidP="00297982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</w:p>
    <w:sectPr w:rsidR="004568C3" w:rsidRPr="004568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B608AC"/>
    <w:multiLevelType w:val="multilevel"/>
    <w:tmpl w:val="CA56E4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8CF0D1B"/>
    <w:multiLevelType w:val="hybridMultilevel"/>
    <w:tmpl w:val="3B2C5ED8"/>
    <w:lvl w:ilvl="0" w:tplc="2E0C0C88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43F03EA"/>
    <w:multiLevelType w:val="hybridMultilevel"/>
    <w:tmpl w:val="75FE1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943050"/>
    <w:multiLevelType w:val="hybridMultilevel"/>
    <w:tmpl w:val="3850C6B6"/>
    <w:lvl w:ilvl="0" w:tplc="B9487E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32517382">
    <w:abstractNumId w:val="1"/>
  </w:num>
  <w:num w:numId="2" w16cid:durableId="1894388608">
    <w:abstractNumId w:val="3"/>
  </w:num>
  <w:num w:numId="3" w16cid:durableId="1748768971">
    <w:abstractNumId w:val="2"/>
  </w:num>
  <w:num w:numId="4" w16cid:durableId="938610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DCD"/>
    <w:rsid w:val="00091FF2"/>
    <w:rsid w:val="00297982"/>
    <w:rsid w:val="002E6837"/>
    <w:rsid w:val="00343768"/>
    <w:rsid w:val="00385BC1"/>
    <w:rsid w:val="003A1D1D"/>
    <w:rsid w:val="004568C3"/>
    <w:rsid w:val="00492B4B"/>
    <w:rsid w:val="004B671D"/>
    <w:rsid w:val="0052683C"/>
    <w:rsid w:val="00575DF0"/>
    <w:rsid w:val="00581084"/>
    <w:rsid w:val="00593806"/>
    <w:rsid w:val="005F0F91"/>
    <w:rsid w:val="007F5DCD"/>
    <w:rsid w:val="00A0137F"/>
    <w:rsid w:val="00A36B4F"/>
    <w:rsid w:val="00A44778"/>
    <w:rsid w:val="00BB41AD"/>
    <w:rsid w:val="00C80237"/>
    <w:rsid w:val="00ED505A"/>
    <w:rsid w:val="00EF2CC7"/>
    <w:rsid w:val="00FF3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FAE47"/>
  <w15:chartTrackingRefBased/>
  <w15:docId w15:val="{040E0847-E6B6-4693-8D74-18CC20178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B671D"/>
    <w:pPr>
      <w:spacing w:after="0" w:line="276" w:lineRule="auto"/>
    </w:pPr>
    <w:rPr>
      <w:rFonts w:ascii="Arial" w:eastAsia="Arial" w:hAnsi="Arial" w:cs="Arial"/>
      <w:lang w:val="pl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B671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3Znak">
    <w:name w:val="Nagłówek 3 Znak"/>
    <w:basedOn w:val="Domylnaczcionkaakapitu"/>
    <w:link w:val="Nagwek3"/>
    <w:uiPriority w:val="9"/>
    <w:rsid w:val="004B671D"/>
    <w:rPr>
      <w:rFonts w:ascii="Arial" w:eastAsia="Arial" w:hAnsi="Arial" w:cs="Arial"/>
      <w:color w:val="434343"/>
      <w:sz w:val="28"/>
      <w:szCs w:val="28"/>
      <w:lang w:val="pl"/>
    </w:rPr>
  </w:style>
  <w:style w:type="paragraph" w:styleId="Akapitzlist">
    <w:name w:val="List Paragraph"/>
    <w:basedOn w:val="Normalny"/>
    <w:uiPriority w:val="34"/>
    <w:qFormat/>
    <w:rsid w:val="004B67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8406</TotalTime>
  <Pages>18</Pages>
  <Words>474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Viliamin Stepushenkov</dc:creator>
  <cp:keywords/>
  <dc:description/>
  <cp:lastModifiedBy>Viliamin Stepushenkov</cp:lastModifiedBy>
  <cp:revision>7</cp:revision>
  <dcterms:created xsi:type="dcterms:W3CDTF">2023-02-03T19:40:00Z</dcterms:created>
  <dcterms:modified xsi:type="dcterms:W3CDTF">2023-02-09T23:15:00Z</dcterms:modified>
</cp:coreProperties>
</file>